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AD" w:rsidRPr="0012031E" w:rsidRDefault="00A33CAD" w:rsidP="00A33CAD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AF5CAD" w:rsidRDefault="00A33CAD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12031E">
      <w:pPr>
        <w:spacing w:after="0" w:line="240" w:lineRule="auto"/>
        <w:rPr>
          <w:i/>
        </w:rPr>
      </w:pPr>
    </w:p>
    <w:p w:rsidR="00A33CAD" w:rsidRPr="005978CB" w:rsidRDefault="00A33CAD" w:rsidP="00A33C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A33CAD" w:rsidRDefault="00A33CAD" w:rsidP="00A33CAD"/>
    <w:p w:rsidR="00A33CAD" w:rsidRDefault="00A33CAD" w:rsidP="00A33CAD">
      <w:pPr>
        <w:tabs>
          <w:tab w:val="left" w:pos="6210"/>
        </w:tabs>
      </w:pPr>
      <w:r>
        <w:tab/>
      </w:r>
    </w:p>
    <w:p w:rsidR="00A33CAD" w:rsidRDefault="00A33CAD" w:rsidP="00A33CAD">
      <w:pPr>
        <w:tabs>
          <w:tab w:val="left" w:pos="6210"/>
        </w:tabs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bookmarkStart w:id="0" w:name="_GoBack"/>
      <w:bookmarkEnd w:id="0"/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F22666" w:rsidRDefault="00A33CAD" w:rsidP="00A33C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A33CAD" w:rsidRPr="00E74967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AF5CAD" w:rsidRDefault="00A33CAD" w:rsidP="0012031E">
      <w:pPr>
        <w:spacing w:after="0" w:line="240" w:lineRule="auto"/>
        <w:rPr>
          <w:i/>
        </w:rPr>
      </w:pPr>
    </w:p>
    <w:sectPr w:rsidR="00A33CAD" w:rsidRPr="00AF5CAD" w:rsidSect="00A33CAD">
      <w:headerReference w:type="default" r:id="rId9"/>
      <w:footerReference w:type="defaul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02" w:rsidRDefault="002C5802" w:rsidP="0012031E">
      <w:pPr>
        <w:spacing w:after="0" w:line="240" w:lineRule="auto"/>
      </w:pPr>
      <w:r>
        <w:separator/>
      </w:r>
    </w:p>
  </w:endnote>
  <w:endnote w:type="continuationSeparator" w:id="0">
    <w:p w:rsidR="002C5802" w:rsidRDefault="002C580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93" w:rsidRPr="009A7D93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02" w:rsidRDefault="002C5802" w:rsidP="0012031E">
      <w:pPr>
        <w:spacing w:after="0" w:line="240" w:lineRule="auto"/>
      </w:pPr>
      <w:r>
        <w:separator/>
      </w:r>
    </w:p>
  </w:footnote>
  <w:footnote w:type="continuationSeparator" w:id="0">
    <w:p w:rsidR="002C5802" w:rsidRDefault="002C580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AD" w:rsidRDefault="00A33CAD" w:rsidP="00A33CAD">
    <w:pPr>
      <w:pStyle w:val="Encabezado"/>
      <w:jc w:val="center"/>
    </w:pPr>
    <w:r>
      <w:t>Sistema para el Desarrollo Integral de la Familia en el Municipio de León Guanajuato</w:t>
    </w:r>
  </w:p>
  <w:p w:rsidR="0012031E" w:rsidRDefault="009A7D93" w:rsidP="0012031E">
    <w:pPr>
      <w:pStyle w:val="Encabezado"/>
      <w:jc w:val="center"/>
    </w:pPr>
    <w:r>
      <w:t>CORRESPONDINTES AL 30 DE SEPTIEMBRE</w:t>
    </w:r>
    <w:r w:rsidR="00A33CAD">
      <w:t xml:space="preserve">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27243C"/>
    <w:rsid w:val="002C5802"/>
    <w:rsid w:val="004C23EA"/>
    <w:rsid w:val="005E4216"/>
    <w:rsid w:val="006012CA"/>
    <w:rsid w:val="006023AB"/>
    <w:rsid w:val="006316A8"/>
    <w:rsid w:val="00940570"/>
    <w:rsid w:val="009967AB"/>
    <w:rsid w:val="009A7D93"/>
    <w:rsid w:val="00A33CAD"/>
    <w:rsid w:val="00A827B2"/>
    <w:rsid w:val="00AE2E14"/>
    <w:rsid w:val="00AF5CAD"/>
    <w:rsid w:val="00D217E5"/>
    <w:rsid w:val="00E0751D"/>
    <w:rsid w:val="00E352E0"/>
    <w:rsid w:val="00E72066"/>
    <w:rsid w:val="00F150FB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62F58-2DBB-40A4-9D95-243CAE7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Luffi</cp:lastModifiedBy>
  <cp:revision>7</cp:revision>
  <cp:lastPrinted>2019-10-08T20:42:00Z</cp:lastPrinted>
  <dcterms:created xsi:type="dcterms:W3CDTF">2019-04-09T17:52:00Z</dcterms:created>
  <dcterms:modified xsi:type="dcterms:W3CDTF">2019-10-08T20:42:00Z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